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42197" w:rsidRDefault="00242197" w:rsidP="0024219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B73B2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652B21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A0024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5D412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B73B2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2197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412B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3B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2023-12-26T13:16:00Z</dcterms:modified>
</cp:coreProperties>
</file>